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1AB9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11AB9" w:rsidRPr="006F6BA2" w:rsidRDefault="00011AB9" w:rsidP="00011AB9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11AB9" w:rsidRDefault="00011AB9" w:rsidP="00011AB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11AB9" w:rsidRPr="006F6BA2" w:rsidRDefault="00011AB9" w:rsidP="00011AB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11AB9" w:rsidRPr="009C3F9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CovEnh (45)</w:t>
            </w:r>
          </w:p>
          <w:p w14:paraId="39C57A13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11AB9" w:rsidRPr="00A71715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2EFE3132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B2268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(75)</w:t>
            </w:r>
          </w:p>
          <w:p w14:paraId="2C86B635" w14:textId="157BE674" w:rsidR="00011AB9" w:rsidRPr="00C96AED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 xml:space="preserve">, DSS, </w:t>
            </w:r>
            <w:r w:rsidRPr="003104BD">
              <w:rPr>
                <w:rFonts w:ascii="Arial Narrow" w:hAnsi="Arial Narrow" w:cs="Arial"/>
                <w:szCs w:val="20"/>
              </w:rPr>
              <w:t>RedCap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3104B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4D449D79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5C5A00AC" w:rsidR="00011AB9" w:rsidRPr="000D6E2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BEE6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CovEnh (45)</w:t>
            </w:r>
          </w:p>
          <w:p w14:paraId="2D202D1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Sat Eval (45)</w:t>
            </w:r>
          </w:p>
          <w:p w14:paraId="3301A0C0" w14:textId="466D786F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83CAF">
              <w:rPr>
                <w:rFonts w:ascii="Arial Narrow" w:hAnsi="Arial Narrow" w:cs="Arial"/>
                <w:szCs w:val="18"/>
                <w:highlight w:val="yellow"/>
              </w:rPr>
              <w:t>TBD (45)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304483D8" w:rsidR="00011AB9" w:rsidRPr="00DE3BC4" w:rsidRDefault="001B5C2D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1AB9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011AB9" w:rsidRPr="0025447C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7.1, 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011AB9" w:rsidRPr="00DC0B14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MC-Enh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011AB9" w:rsidRPr="00EE546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MC-Enh (45)</w:t>
            </w:r>
          </w:p>
          <w:p w14:paraId="7A000D66" w14:textId="50CC2158" w:rsidR="00011AB9" w:rsidRPr="00EE546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011AB9" w:rsidRPr="000E3E7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011AB9" w:rsidRPr="00EE546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2331E6" w14:textId="77E1B595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MC-Enh (75)</w:t>
            </w:r>
          </w:p>
          <w:p w14:paraId="558774DA" w14:textId="0103294A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 7.2 (30)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5309DB66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(105)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3C32AC33" w:rsidR="00011AB9" w:rsidRPr="004C76E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F04F9B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(60)</w:t>
            </w:r>
          </w:p>
          <w:p w14:paraId="391ED691" w14:textId="7CEBDAFB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MC-Enh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7F3CCDBC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Sidelink (60)</w:t>
            </w:r>
          </w:p>
          <w:p w14:paraId="5E60F4B2" w14:textId="5AAD9D8E" w:rsidR="00011AB9" w:rsidRPr="005C069A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311B1C55" w:rsidR="00011AB9" w:rsidRPr="00DE3BC4" w:rsidRDefault="00962DFE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>on Friday</w:t>
            </w:r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11AB9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011AB9" w:rsidRPr="00F314D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011AB9" w:rsidRPr="003104BD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(70)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r w:rsidRPr="003104BD">
              <w:rPr>
                <w:rFonts w:ascii="Arial Narrow" w:hAnsi="Arial Narrow" w:cs="Arial"/>
                <w:szCs w:val="20"/>
              </w:rPr>
              <w:t>RedCap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70</w:t>
            </w:r>
            <w:r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011AB9" w:rsidRPr="000E3E7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011AB9" w:rsidRPr="00DE3BC4" w:rsidRDefault="00011AB9" w:rsidP="00011AB9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011AB9" w:rsidRPr="000153A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9F96C39" w14:textId="00256625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</w:t>
            </w:r>
            <w:r w:rsidR="00E124CD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058C1A5" w14:textId="563777BF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>
              <w:rPr>
                <w:rFonts w:ascii="Arial Narrow" w:hAnsi="Arial Narrow" w:cs="Arial"/>
                <w:szCs w:val="20"/>
              </w:rPr>
              <w:t xml:space="preserve">8.17, 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AI 5 LSs (</w:t>
            </w:r>
            <w:r w:rsidR="00E124CD">
              <w:rPr>
                <w:rFonts w:ascii="Arial Narrow" w:hAnsi="Arial Narrow" w:cs="Arial"/>
                <w:szCs w:val="18"/>
              </w:rPr>
              <w:t>20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11C8CD8D" w:rsidR="00011AB9" w:rsidRPr="00ED040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7.2 (90)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5F82678C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1AB9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011AB9" w:rsidRPr="00812F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011AB9" w:rsidRPr="009C3F9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011AB9" w:rsidRPr="00812F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7.2 (20)</w:t>
            </w:r>
          </w:p>
          <w:p w14:paraId="5E5FFFC8" w14:textId="389F8EA1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5 LSs (30)</w:t>
            </w:r>
          </w:p>
          <w:p w14:paraId="2EDC9928" w14:textId="0DCB7821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EF876" w14:textId="724E72B3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  <w:p w14:paraId="7A353E80" w14:textId="21E949BF" w:rsidR="00011AB9" w:rsidRPr="000E3E7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CovEnh (40)</w:t>
            </w:r>
          </w:p>
          <w:p w14:paraId="5FEC5099" w14:textId="55B87EE7" w:rsidR="00011AB9" w:rsidRPr="000A200F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251C96" w14:textId="311FAA45" w:rsidR="00011AB9" w:rsidRPr="00BD6DC1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11AB9">
              <w:rPr>
                <w:rFonts w:ascii="Arial Narrow" w:hAnsi="Arial Narrow" w:cs="Arial"/>
                <w:szCs w:val="18"/>
                <w:highlight w:val="yellow"/>
              </w:rPr>
              <w:t>TBD (30)</w:t>
            </w:r>
          </w:p>
          <w:p w14:paraId="12124899" w14:textId="7CC6A20C" w:rsidR="00011AB9" w:rsidRPr="00AD18E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43946D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(90)</w:t>
            </w:r>
          </w:p>
          <w:p w14:paraId="27BC9DE2" w14:textId="1AA2135C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56CD6A57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1AB9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011AB9" w:rsidRPr="006F6BA2" w:rsidRDefault="00011AB9" w:rsidP="00011AB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011AB9" w:rsidRPr="000C231B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011AB9" w:rsidRPr="0057662B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58132E21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FDAED5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  <w:p w14:paraId="038FDF21" w14:textId="5428E33D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5A3DC6D4" w:rsidR="00011AB9" w:rsidRPr="00DF0F0A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CCFB956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  <w:p w14:paraId="530EBFEE" w14:textId="580605C9" w:rsidR="00011AB9" w:rsidRPr="0057004B" w:rsidRDefault="00011AB9" w:rsidP="00011AB9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MC-Enh (45)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1AB9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011AB9" w:rsidRPr="000A60BC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011AB9" w:rsidRPr="00702E6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011AB9" w:rsidRPr="00626F32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011AB9" w:rsidRPr="00D370A1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2B031CB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63AF59D6" w:rsidR="00011AB9" w:rsidRPr="00626F32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011AB9" w:rsidRPr="0082138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011AB9" w:rsidRPr="0082138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CovEnh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1AB9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011AB9" w:rsidRPr="0087283F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>CovEnh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357C86" w14:textId="1F035067" w:rsidR="00011AB9" w:rsidRPr="008D0C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NCR (40)</w:t>
            </w:r>
          </w:p>
          <w:p w14:paraId="4F38EFB2" w14:textId="3F25E6FE" w:rsidR="00011AB9" w:rsidRPr="008D0C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8D0C60">
              <w:rPr>
                <w:rFonts w:ascii="Arial Narrow" w:hAnsi="Arial Narrow" w:cs="Arial"/>
                <w:szCs w:val="20"/>
              </w:rPr>
              <w:t>0)</w:t>
            </w:r>
          </w:p>
          <w:p w14:paraId="027F912F" w14:textId="661AB463" w:rsidR="00011AB9" w:rsidRPr="008D0C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18"/>
              </w:rPr>
              <w:t xml:space="preserve">MC-Enh </w:t>
            </w:r>
            <w:r w:rsidRPr="008D0C60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8D0C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011AB9" w:rsidRPr="0057662B" w:rsidRDefault="00011AB9" w:rsidP="00011AB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011AB9" w:rsidRPr="004449A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5AE6ED9B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AI/ML </w:t>
            </w:r>
            <w:r>
              <w:rPr>
                <w:rFonts w:ascii="Arial Narrow" w:hAnsi="Arial Narrow" w:cs="Arial"/>
                <w:szCs w:val="20"/>
              </w:rPr>
              <w:t>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011AB9" w:rsidRPr="00AF590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28406D3B" w:rsidR="00011AB9" w:rsidRPr="00626F32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AI/ML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251FB5B4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811A75B" w:rsidR="00936320" w:rsidRPr="00A4134A" w:rsidRDefault="00011AB9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 (if there is time)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 xml:space="preserve">Agenda item 7.1 </w:t>
            </w:r>
          </w:p>
          <w:p w14:paraId="3147A8E8" w14:textId="04AB4955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Agenda item 7.2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MIMO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IIoT &amp; URLLC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Coverage Enh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UE power saving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1B5C2D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NCR, XR, MC-Enh</w:t>
            </w:r>
            <w:r w:rsidRPr="001B5C2D">
              <w:rPr>
                <w:rFonts w:ascii="Arial Narrow" w:hAnsi="Arial Narrow" w:cs="Arial"/>
                <w:sz w:val="22"/>
              </w:rPr>
              <w:br/>
              <w:t xml:space="preserve">. NCR </w:t>
            </w:r>
            <w:r w:rsidRPr="001B5C2D">
              <w:rPr>
                <w:rFonts w:ascii="Arial Narrow" w:hAnsi="Arial Narrow" w:cs="Arial"/>
                <w:sz w:val="22"/>
              </w:rPr>
              <w:sym w:font="Wingdings" w:char="F0E0"/>
            </w:r>
            <w:r w:rsidRPr="001B5C2D">
              <w:rPr>
                <w:rFonts w:ascii="Arial Narrow" w:hAnsi="Arial Narrow" w:cs="Arial"/>
                <w:sz w:val="22"/>
              </w:rPr>
              <w:t xml:space="preserve"> XR </w:t>
            </w:r>
            <w:r w:rsidRPr="001B5C2D">
              <w:rPr>
                <w:rFonts w:ascii="Arial Narrow" w:hAnsi="Arial Narrow" w:cs="Arial"/>
                <w:sz w:val="22"/>
              </w:rPr>
              <w:sym w:font="Wingdings" w:char="F0E0"/>
            </w:r>
            <w:r w:rsidR="005F6716" w:rsidRPr="001B5C2D">
              <w:rPr>
                <w:rFonts w:ascii="Arial Narrow" w:hAnsi="Arial Narrow" w:cs="Arial"/>
                <w:sz w:val="22"/>
              </w:rPr>
              <w:t xml:space="preserve"> MC-Enh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MC-Enh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32C1B102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 xml:space="preserve">. </w:t>
            </w:r>
            <w:r w:rsidR="00C504C1">
              <w:rPr>
                <w:rFonts w:ascii="Arial Narrow" w:hAnsi="Arial Narrow" w:cs="Arial"/>
                <w:sz w:val="22"/>
                <w:szCs w:val="18"/>
              </w:rPr>
              <w:t>DMRS, SRS, unified TCI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34EB933" w14:textId="77777777" w:rsidR="00936320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NCR, MC-Enh (75)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  <w:p w14:paraId="082DDBDB" w14:textId="5D0E3B4D" w:rsidR="00011AB9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AI 7.2 (30)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280748B2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 w:rsidR="00166F3F">
              <w:rPr>
                <w:rFonts w:ascii="Arial" w:hAnsi="Arial" w:cs="Arial"/>
                <w:b/>
                <w:szCs w:val="20"/>
              </w:rPr>
              <w:t>00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57D88F3B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MIMO</w:t>
            </w:r>
            <w:r w:rsidRPr="001B5C2D">
              <w:rPr>
                <w:rFonts w:ascii="Arial Narrow" w:hAnsi="Arial Narrow" w:cs="Arial"/>
                <w:sz w:val="22"/>
              </w:rPr>
              <w:br/>
              <w:t>. Unified TCI</w:t>
            </w:r>
            <w:r w:rsidRPr="001B5C2D">
              <w:rPr>
                <w:rFonts w:ascii="Arial Narrow" w:hAnsi="Arial Narrow" w:cs="Arial"/>
                <w:sz w:val="22"/>
              </w:rPr>
              <w:br/>
              <w:t>. Two TA</w:t>
            </w:r>
            <w:r w:rsidRPr="001B5C2D">
              <w:rPr>
                <w:rFonts w:ascii="Arial Narrow" w:hAnsi="Arial Narrow" w:cs="Arial"/>
                <w:sz w:val="22"/>
              </w:rPr>
              <w:br/>
              <w:t>. CSI</w:t>
            </w:r>
            <w:r w:rsidRPr="001B5C2D">
              <w:rPr>
                <w:rFonts w:ascii="Arial Narrow" w:hAnsi="Arial Narrow" w:cs="Arial"/>
                <w:sz w:val="22"/>
              </w:rPr>
              <w:br/>
              <w:t>. DMRS</w:t>
            </w:r>
            <w:r w:rsidRPr="001B5C2D">
              <w:rPr>
                <w:rFonts w:ascii="Arial Narrow" w:hAnsi="Arial Narrow" w:cs="Arial"/>
                <w:sz w:val="22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Pr="001B5C2D" w:rsidRDefault="005F6716" w:rsidP="00F40FC3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Agenda item 8.17</w:t>
            </w:r>
          </w:p>
          <w:p w14:paraId="2671C810" w14:textId="64C2897A" w:rsidR="00F40FC3" w:rsidRPr="001B5C2D" w:rsidRDefault="00F40FC3" w:rsidP="00F40FC3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Comebacks for AI 7.1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4FC4481" w:rsidR="00936320" w:rsidRPr="001B5C2D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MIMO</w:t>
            </w:r>
            <w:r w:rsidRPr="001B5C2D"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C504C1" w:rsidRPr="001B5C2D">
              <w:rPr>
                <w:rFonts w:ascii="Arial Narrow" w:hAnsi="Arial Narrow" w:cs="Arial"/>
                <w:sz w:val="22"/>
              </w:rPr>
              <w:t>Two TA, CSI, STxMP, 8TX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0916B6F" w14:textId="3054067D" w:rsidR="00011AB9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AI 7.1 (</w:t>
            </w:r>
            <w:r w:rsidR="00C72AA7" w:rsidRPr="001B5C2D">
              <w:rPr>
                <w:rFonts w:ascii="Arial Narrow" w:hAnsi="Arial Narrow" w:cs="Arial"/>
                <w:sz w:val="22"/>
              </w:rPr>
              <w:t>70</w:t>
            </w:r>
            <w:r w:rsidRPr="001B5C2D">
              <w:rPr>
                <w:rFonts w:ascii="Arial Narrow" w:hAnsi="Arial Narrow" w:cs="Arial"/>
                <w:sz w:val="22"/>
              </w:rPr>
              <w:t>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  <w:p w14:paraId="355675E5" w14:textId="5104C2DB" w:rsidR="00936320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AI 8.17, AI 5 LSs (</w:t>
            </w:r>
            <w:r w:rsidR="00C72AA7" w:rsidRPr="001B5C2D">
              <w:rPr>
                <w:rFonts w:ascii="Arial Narrow" w:hAnsi="Arial Narrow" w:cs="Arial"/>
                <w:sz w:val="22"/>
              </w:rPr>
              <w:t>20</w:t>
            </w:r>
            <w:r w:rsidRPr="001B5C2D">
              <w:rPr>
                <w:rFonts w:ascii="Arial Narrow" w:hAnsi="Arial Narrow" w:cs="Arial"/>
                <w:sz w:val="22"/>
              </w:rPr>
              <w:t>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16F8A7CF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MIMO</w:t>
            </w:r>
            <w:r w:rsidRPr="001B5C2D">
              <w:rPr>
                <w:rFonts w:ascii="Arial Narrow" w:hAnsi="Arial Narrow" w:cs="Arial"/>
                <w:sz w:val="22"/>
              </w:rPr>
              <w:br/>
              <w:t>. SRS</w:t>
            </w:r>
            <w:r w:rsidRPr="001B5C2D">
              <w:rPr>
                <w:rFonts w:ascii="Arial Narrow" w:hAnsi="Arial Narrow" w:cs="Arial"/>
                <w:sz w:val="22"/>
              </w:rPr>
              <w:br/>
              <w:t>. STxMP</w:t>
            </w:r>
            <w:r w:rsidRPr="001B5C2D">
              <w:rPr>
                <w:rFonts w:ascii="Arial Narrow" w:hAnsi="Arial Narrow" w:cs="Arial"/>
                <w:sz w:val="22"/>
              </w:rPr>
              <w:br/>
              <w:t>. 8TX</w:t>
            </w:r>
          </w:p>
          <w:p w14:paraId="578AD244" w14:textId="66F59AD6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NES</w:t>
            </w:r>
            <w:r w:rsidRPr="001B5C2D">
              <w:rPr>
                <w:rFonts w:ascii="Arial Narrow" w:hAnsi="Arial Narrow" w:cs="Arial"/>
                <w:sz w:val="22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104BF34" w14:textId="77777777" w:rsidR="00086BBD" w:rsidRPr="001B5C2D" w:rsidRDefault="00086BBD" w:rsidP="00086BB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7.1</w:t>
            </w:r>
          </w:p>
          <w:p w14:paraId="725E26D5" w14:textId="4E27F140" w:rsidR="00086BBD" w:rsidRPr="001B5C2D" w:rsidRDefault="00086BBD" w:rsidP="00086BB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7.2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TR38.901, MIMO, IIoT &amp; URLLC</w:t>
            </w:r>
          </w:p>
          <w:p w14:paraId="2C645896" w14:textId="5F8AFECF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Rel-18 NES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Pr="001B5C2D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7.2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CovEnh, UE power saving</w:t>
            </w:r>
          </w:p>
          <w:p w14:paraId="340CF61E" w14:textId="5309B1BF" w:rsidR="00F40FC3" w:rsidRPr="001B5C2D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5</w:t>
            </w:r>
          </w:p>
          <w:p w14:paraId="5BB25D30" w14:textId="5B49F6C6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Rel-18 NES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783215F" w14:textId="77777777" w:rsidR="00011AB9" w:rsidRP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11AB9">
              <w:rPr>
                <w:rFonts w:ascii="Arial Narrow" w:hAnsi="Arial Narrow" w:cs="Arial"/>
                <w:sz w:val="22"/>
                <w:szCs w:val="20"/>
                <w:highlight w:val="yellow"/>
              </w:rPr>
              <w:t>TBD (30)</w:t>
            </w:r>
          </w:p>
          <w:p w14:paraId="2BCB4A93" w14:textId="0B7DA971" w:rsidR="00936320" w:rsidRPr="00436A46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11AB9">
              <w:rPr>
                <w:rFonts w:ascii="Arial Narrow" w:hAnsi="Arial Narrow" w:cs="Arial"/>
                <w:sz w:val="22"/>
              </w:rPr>
              <w:t>NES (120)</w:t>
            </w:r>
            <w:r w:rsidRPr="00011AB9">
              <w:rPr>
                <w:rFonts w:ascii="Arial Narrow" w:hAnsi="Arial Narrow" w:cs="Arial"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1607B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47aXX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A8B2C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E56E9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ToL56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AF3D2D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2B49D" w14:textId="77777777" w:rsidR="00B342D8" w:rsidRDefault="00B342D8" w:rsidP="00F74BC2">
      <w:pPr>
        <w:spacing w:after="0" w:line="240" w:lineRule="auto"/>
      </w:pPr>
      <w:r>
        <w:separator/>
      </w:r>
    </w:p>
  </w:endnote>
  <w:endnote w:type="continuationSeparator" w:id="0">
    <w:p w14:paraId="5F2239D1" w14:textId="77777777" w:rsidR="00B342D8" w:rsidRDefault="00B342D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33CF" w14:textId="77777777" w:rsidR="00B342D8" w:rsidRDefault="00B342D8" w:rsidP="00F74BC2">
      <w:pPr>
        <w:spacing w:after="0" w:line="240" w:lineRule="auto"/>
      </w:pPr>
      <w:r>
        <w:separator/>
      </w:r>
    </w:p>
  </w:footnote>
  <w:footnote w:type="continuationSeparator" w:id="0">
    <w:p w14:paraId="235AFFD7" w14:textId="77777777" w:rsidR="00B342D8" w:rsidRDefault="00B342D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07100">
    <w:abstractNumId w:val="2"/>
  </w:num>
  <w:num w:numId="2" w16cid:durableId="165678670">
    <w:abstractNumId w:val="3"/>
  </w:num>
  <w:num w:numId="3" w16cid:durableId="1165778368">
    <w:abstractNumId w:val="0"/>
  </w:num>
  <w:num w:numId="4" w16cid:durableId="152135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8B4"/>
    <w:rsid w:val="00011AB9"/>
    <w:rsid w:val="00012858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86BBD"/>
    <w:rsid w:val="00092C4E"/>
    <w:rsid w:val="00093721"/>
    <w:rsid w:val="000A200F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E6A75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5CD3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66F3F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C2D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619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B725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868BD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3D4E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4E97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0C60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2DFE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550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81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857B8"/>
    <w:rsid w:val="00A93A3A"/>
    <w:rsid w:val="00A93CC6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42D8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4C1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72AA7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AE5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559FE"/>
    <w:rsid w:val="00D60367"/>
    <w:rsid w:val="00D61282"/>
    <w:rsid w:val="00D6198A"/>
    <w:rsid w:val="00D6250B"/>
    <w:rsid w:val="00D629A1"/>
    <w:rsid w:val="00D67874"/>
    <w:rsid w:val="00D74BB7"/>
    <w:rsid w:val="00D751FC"/>
    <w:rsid w:val="00D8228D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1F25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24CD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0A92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5C3C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6</cp:revision>
  <cp:lastPrinted>2023-05-03T01:55:00Z</cp:lastPrinted>
  <dcterms:created xsi:type="dcterms:W3CDTF">2023-11-16T11:25:00Z</dcterms:created>
  <dcterms:modified xsi:type="dcterms:W3CDTF">2023-11-16T12:32:00Z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